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17396" w14:textId="77777777" w:rsidR="00E4650E" w:rsidRDefault="00E4650E" w:rsidP="00E4650E">
      <w:pPr>
        <w:jc w:val="center"/>
        <w:rPr>
          <w:b/>
          <w:bCs/>
        </w:rPr>
      </w:pPr>
      <w:r>
        <w:rPr>
          <w:b/>
          <w:bCs/>
        </w:rPr>
        <w:t>ANTOÑITO MOLINA</w:t>
      </w:r>
    </w:p>
    <w:p w14:paraId="2BBEA931" w14:textId="77777777" w:rsidR="00E4650E" w:rsidRDefault="00E4650E" w:rsidP="00E4650E">
      <w:pPr>
        <w:jc w:val="both"/>
        <w:rPr>
          <w:b/>
          <w:bCs/>
        </w:rPr>
      </w:pPr>
    </w:p>
    <w:p w14:paraId="5361873A" w14:textId="324C1497" w:rsidR="00EB2D7F" w:rsidRPr="00EB2D7F" w:rsidRDefault="00EB2D7F" w:rsidP="00E4650E">
      <w:pPr>
        <w:jc w:val="both"/>
        <w:rPr>
          <w:b/>
          <w:bCs/>
        </w:rPr>
      </w:pPr>
      <w:r w:rsidRPr="00EB2D7F">
        <w:rPr>
          <w:b/>
          <w:bCs/>
        </w:rPr>
        <w:t>Biografía</w:t>
      </w:r>
    </w:p>
    <w:p w14:paraId="5F8DA199" w14:textId="77777777" w:rsidR="00EB2D7F" w:rsidRDefault="00EB2D7F" w:rsidP="00E4650E">
      <w:pPr>
        <w:jc w:val="both"/>
      </w:pPr>
      <w:r w:rsidRPr="00EB2D7F">
        <w:t>Antoñito Molina (1988) es un joven cantautor nacido en Rota (Cádiz). Amante del Carnaval, de las cosas sencillas de la vida y de la cultura de su tierra, Andalucía. Antoñito se dio a conocer con el dúo ‘El Tren de los Sueños’, que fundó en 2006 y del que formó parte 12 años hasta que decidió apostar por su carrera en solitario.</w:t>
      </w:r>
    </w:p>
    <w:p w14:paraId="4E58C56E" w14:textId="77777777" w:rsidR="00EB2D7F" w:rsidRPr="00EB2D7F" w:rsidRDefault="00EB2D7F" w:rsidP="00E4650E">
      <w:pPr>
        <w:jc w:val="both"/>
      </w:pPr>
    </w:p>
    <w:p w14:paraId="577D4924" w14:textId="318DA954" w:rsidR="00EB2D7F" w:rsidRDefault="00EB2D7F" w:rsidP="00E4650E">
      <w:pPr>
        <w:jc w:val="both"/>
      </w:pPr>
      <w:r w:rsidRPr="00EB2D7F">
        <w:t>Tras un respiro y una clara evolución en su forma de componer e interpretar sus canciones, en 2017 grab</w:t>
      </w:r>
      <w:r w:rsidR="00E4650E">
        <w:t>ó</w:t>
      </w:r>
      <w:r w:rsidRPr="00EB2D7F">
        <w:t xml:space="preserve"> su primer álbum </w:t>
      </w:r>
      <w:r w:rsidR="00BB650B">
        <w:t>titulado</w:t>
      </w:r>
      <w:r w:rsidRPr="00EB2D7F">
        <w:t xml:space="preserve"> </w:t>
      </w:r>
      <w:r w:rsidRPr="00EB2D7F">
        <w:rPr>
          <w:i/>
          <w:iCs/>
        </w:rPr>
        <w:t xml:space="preserve">Déjame </w:t>
      </w:r>
      <w:r w:rsidR="003A7A67">
        <w:rPr>
          <w:i/>
          <w:iCs/>
        </w:rPr>
        <w:t>Q</w:t>
      </w:r>
      <w:r w:rsidRPr="00EB2D7F">
        <w:rPr>
          <w:i/>
          <w:iCs/>
        </w:rPr>
        <w:t xml:space="preserve">ue </w:t>
      </w:r>
      <w:r w:rsidR="003A7A67">
        <w:rPr>
          <w:i/>
          <w:iCs/>
        </w:rPr>
        <w:t>T</w:t>
      </w:r>
      <w:r w:rsidRPr="00EB2D7F">
        <w:rPr>
          <w:i/>
          <w:iCs/>
        </w:rPr>
        <w:t xml:space="preserve">e </w:t>
      </w:r>
      <w:r w:rsidR="003A7A67">
        <w:rPr>
          <w:i/>
          <w:iCs/>
        </w:rPr>
        <w:t>C</w:t>
      </w:r>
      <w:r w:rsidRPr="00EB2D7F">
        <w:rPr>
          <w:i/>
          <w:iCs/>
        </w:rPr>
        <w:t>uente</w:t>
      </w:r>
      <w:r w:rsidR="00BB650B">
        <w:rPr>
          <w:i/>
          <w:iCs/>
        </w:rPr>
        <w:t>,</w:t>
      </w:r>
      <w:r w:rsidRPr="00EB2D7F">
        <w:t xml:space="preserve"> compuesto por diez canciones creadas únicamente por él, en letra y música.</w:t>
      </w:r>
    </w:p>
    <w:p w14:paraId="57C03634" w14:textId="77777777" w:rsidR="00EB2D7F" w:rsidRPr="00EB2D7F" w:rsidRDefault="00EB2D7F" w:rsidP="00E4650E">
      <w:pPr>
        <w:jc w:val="both"/>
      </w:pPr>
    </w:p>
    <w:p w14:paraId="7C6BCCC1" w14:textId="1E8BFD0B" w:rsidR="00EB2D7F" w:rsidRDefault="00EB2D7F" w:rsidP="00E4650E">
      <w:pPr>
        <w:jc w:val="both"/>
      </w:pPr>
      <w:r w:rsidRPr="00EB2D7F">
        <w:rPr>
          <w:rFonts w:ascii="Arial" w:hAnsi="Arial" w:cs="Arial"/>
        </w:rPr>
        <w:t>​</w:t>
      </w:r>
      <w:r w:rsidRPr="00EB2D7F">
        <w:t xml:space="preserve">En 2020 regresó con más fuerza que nunca con el lanzamiento de un nuevo sencillo, "Ya </w:t>
      </w:r>
      <w:r w:rsidR="00B92CBB">
        <w:t>N</w:t>
      </w:r>
      <w:r w:rsidRPr="00EB2D7F">
        <w:t xml:space="preserve">o </w:t>
      </w:r>
      <w:r w:rsidR="00B92CBB">
        <w:t>M</w:t>
      </w:r>
      <w:r w:rsidRPr="00EB2D7F">
        <w:t xml:space="preserve">e </w:t>
      </w:r>
      <w:r w:rsidR="00B92CBB">
        <w:t>M</w:t>
      </w:r>
      <w:r w:rsidRPr="00EB2D7F">
        <w:t xml:space="preserve">uero </w:t>
      </w:r>
      <w:r w:rsidR="00B92CBB">
        <w:t>P</w:t>
      </w:r>
      <w:r w:rsidRPr="00EB2D7F">
        <w:t xml:space="preserve">or </w:t>
      </w:r>
      <w:r w:rsidR="00B92CBB">
        <w:t>N</w:t>
      </w:r>
      <w:r w:rsidRPr="00EB2D7F">
        <w:t>adie", al que se suma</w:t>
      </w:r>
      <w:r w:rsidR="00BB650B">
        <w:t>ron</w:t>
      </w:r>
      <w:r w:rsidRPr="00EB2D7F">
        <w:t xml:space="preserve"> </w:t>
      </w:r>
      <w:r w:rsidR="00BB650B">
        <w:t>“</w:t>
      </w:r>
      <w:r w:rsidRPr="00EB2D7F">
        <w:t xml:space="preserve">Dicen </w:t>
      </w:r>
      <w:r w:rsidR="00B92CBB" w:rsidRPr="00EB2D7F">
        <w:t>Que El Mundo Se Acaba</w:t>
      </w:r>
      <w:r w:rsidR="00BB650B">
        <w:t>”</w:t>
      </w:r>
      <w:r w:rsidRPr="00EB2D7F">
        <w:t xml:space="preserve"> y </w:t>
      </w:r>
      <w:r w:rsidR="00BB650B">
        <w:t>“</w:t>
      </w:r>
      <w:r w:rsidRPr="00EB2D7F">
        <w:t xml:space="preserve">Me </w:t>
      </w:r>
      <w:r w:rsidR="00B92CBB" w:rsidRPr="00EB2D7F">
        <w:t>Estoy Volviendo Loco</w:t>
      </w:r>
      <w:r w:rsidR="00BB650B">
        <w:t>”,</w:t>
      </w:r>
      <w:r w:rsidRPr="00EB2D7F">
        <w:t xml:space="preserve"> </w:t>
      </w:r>
      <w:r w:rsidR="006A5CD0">
        <w:t>que</w:t>
      </w:r>
      <w:r w:rsidRPr="00EB2D7F">
        <w:t xml:space="preserve"> acumula más de 7 millones de reproducciones.</w:t>
      </w:r>
    </w:p>
    <w:p w14:paraId="1BF398A6" w14:textId="77777777" w:rsidR="00EB2D7F" w:rsidRPr="00EB2D7F" w:rsidRDefault="00EB2D7F" w:rsidP="00E4650E">
      <w:pPr>
        <w:jc w:val="both"/>
      </w:pPr>
    </w:p>
    <w:p w14:paraId="4E9B10C8" w14:textId="199C35CF" w:rsidR="00EB2D7F" w:rsidRDefault="00EB2D7F" w:rsidP="00E4650E">
      <w:pPr>
        <w:jc w:val="both"/>
      </w:pPr>
      <w:r w:rsidRPr="00EB2D7F">
        <w:t>En 2022</w:t>
      </w:r>
      <w:r w:rsidR="00E4650E">
        <w:t xml:space="preserve"> </w:t>
      </w:r>
      <w:r w:rsidRPr="00EB2D7F">
        <w:t xml:space="preserve">lanzó al mercado su segundo trabajo discográfico, </w:t>
      </w:r>
      <w:r w:rsidRPr="00B92CBB">
        <w:rPr>
          <w:i/>
          <w:iCs/>
        </w:rPr>
        <w:t xml:space="preserve">La Ley </w:t>
      </w:r>
      <w:r w:rsidR="00B92CBB">
        <w:rPr>
          <w:i/>
          <w:iCs/>
        </w:rPr>
        <w:t>D</w:t>
      </w:r>
      <w:r w:rsidRPr="00B92CBB">
        <w:rPr>
          <w:i/>
          <w:iCs/>
        </w:rPr>
        <w:t xml:space="preserve">e </w:t>
      </w:r>
      <w:r w:rsidR="00B92CBB">
        <w:rPr>
          <w:i/>
          <w:iCs/>
        </w:rPr>
        <w:t>M</w:t>
      </w:r>
      <w:r w:rsidRPr="00B92CBB">
        <w:rPr>
          <w:i/>
          <w:iCs/>
        </w:rPr>
        <w:t xml:space="preserve">i </w:t>
      </w:r>
      <w:r w:rsidR="00B92CBB">
        <w:rPr>
          <w:i/>
          <w:iCs/>
        </w:rPr>
        <w:t>N</w:t>
      </w:r>
      <w:r w:rsidRPr="00B92CBB">
        <w:rPr>
          <w:i/>
          <w:iCs/>
        </w:rPr>
        <w:t>aturaleza</w:t>
      </w:r>
      <w:r w:rsidRPr="00EB2D7F">
        <w:t xml:space="preserve">, tras cinco años de su álbum debut. Un disco </w:t>
      </w:r>
      <w:r w:rsidR="00B92CBB">
        <w:t>con</w:t>
      </w:r>
      <w:r w:rsidRPr="00EB2D7F">
        <w:t xml:space="preserve">formado por ocho canciones, todas de su autoría, entre las que se incluyen dos temas inéditos y varios de los singles publicados durante los dos últimos años como "Y </w:t>
      </w:r>
      <w:r w:rsidR="00B92CBB">
        <w:t>T</w:t>
      </w:r>
      <w:r w:rsidRPr="00EB2D7F">
        <w:t xml:space="preserve">e </w:t>
      </w:r>
      <w:r w:rsidR="00B92CBB">
        <w:t>V</w:t>
      </w:r>
      <w:r w:rsidRPr="00EB2D7F">
        <w:t xml:space="preserve">oy a </w:t>
      </w:r>
      <w:r w:rsidR="00B92CBB">
        <w:t>Q</w:t>
      </w:r>
      <w:r w:rsidRPr="00EB2D7F">
        <w:t>uerer"</w:t>
      </w:r>
      <w:r w:rsidR="00BB650B">
        <w:t>,</w:t>
      </w:r>
      <w:r w:rsidRPr="00EB2D7F">
        <w:t xml:space="preserve"> que suma casi 10 millones de streams en Spotify.</w:t>
      </w:r>
    </w:p>
    <w:p w14:paraId="3E961863" w14:textId="77777777" w:rsidR="00EB2D7F" w:rsidRPr="00EB2D7F" w:rsidRDefault="00EB2D7F" w:rsidP="00E4650E">
      <w:pPr>
        <w:jc w:val="both"/>
      </w:pPr>
    </w:p>
    <w:p w14:paraId="2DDFAE7C" w14:textId="349B083D" w:rsidR="00EB2D7F" w:rsidRDefault="00EB2D7F" w:rsidP="00E4650E">
      <w:pPr>
        <w:jc w:val="both"/>
      </w:pPr>
      <w:r w:rsidRPr="00EB2D7F">
        <w:t>En 2023 v</w:t>
      </w:r>
      <w:r w:rsidR="00BB650B">
        <w:t>olvió</w:t>
      </w:r>
      <w:r w:rsidRPr="00EB2D7F">
        <w:t xml:space="preserve"> a los escenarios para presentar en directo s</w:t>
      </w:r>
      <w:r w:rsidR="00BB650B">
        <w:t>u</w:t>
      </w:r>
      <w:r w:rsidRPr="00EB2D7F">
        <w:t xml:space="preserve"> gira </w:t>
      </w:r>
      <w:r w:rsidR="00707BB8" w:rsidRPr="00EB2D7F">
        <w:t>‘</w:t>
      </w:r>
      <w:r w:rsidRPr="00EB2D7F">
        <w:t>El Club de los Soñadores</w:t>
      </w:r>
      <w:r w:rsidR="00707BB8" w:rsidRPr="00EB2D7F">
        <w:t>‘</w:t>
      </w:r>
      <w:r w:rsidRPr="00EB2D7F">
        <w:t xml:space="preserve"> con la que realizó más de 30 fechas por los escenarios de toda España.</w:t>
      </w:r>
    </w:p>
    <w:p w14:paraId="6B4C60F0" w14:textId="77777777" w:rsidR="00EB2D7F" w:rsidRPr="00EB2D7F" w:rsidRDefault="00EB2D7F" w:rsidP="00E4650E">
      <w:pPr>
        <w:jc w:val="both"/>
      </w:pPr>
    </w:p>
    <w:p w14:paraId="79359F1D" w14:textId="3338CCF6" w:rsidR="00EB2D7F" w:rsidRDefault="00EB2D7F" w:rsidP="00E4650E">
      <w:pPr>
        <w:jc w:val="both"/>
      </w:pPr>
      <w:r w:rsidRPr="00EB2D7F">
        <w:t xml:space="preserve">Con más de 1 millón de oyentes mensuales en Spotify, entrar en el ranking Top 200 artistas de Spotify y del éxito de sus singles que se han metido en Top virales de España, Antoñito Molina sigue creciendo y consolidándose como la promesa de la música en </w:t>
      </w:r>
      <w:r w:rsidR="00707BB8">
        <w:t>España</w:t>
      </w:r>
      <w:r w:rsidRPr="00EB2D7F">
        <w:t>.</w:t>
      </w:r>
    </w:p>
    <w:p w14:paraId="7F870A2E" w14:textId="77777777" w:rsidR="00EB2D7F" w:rsidRPr="00EB2D7F" w:rsidRDefault="00EB2D7F" w:rsidP="00E4650E">
      <w:pPr>
        <w:jc w:val="both"/>
      </w:pPr>
    </w:p>
    <w:p w14:paraId="19261419" w14:textId="3AD49AD8" w:rsidR="00EB2D7F" w:rsidRPr="00EB2D7F" w:rsidRDefault="00EB2D7F" w:rsidP="00E4650E">
      <w:pPr>
        <w:jc w:val="both"/>
      </w:pPr>
      <w:r w:rsidRPr="00EB2D7F">
        <w:rPr>
          <w:rFonts w:ascii="Arial" w:hAnsi="Arial" w:cs="Arial"/>
        </w:rPr>
        <w:t>​</w:t>
      </w:r>
      <w:r w:rsidRPr="00EB2D7F">
        <w:t>Actualmente, tras el éxito de su gira ‘A la aventura tour’ con la que ha</w:t>
      </w:r>
      <w:r w:rsidR="00707BB8">
        <w:t xml:space="preserve"> conseguido</w:t>
      </w:r>
      <w:r w:rsidRPr="00EB2D7F">
        <w:t xml:space="preserve"> sold out en todas las fechas y ha recorrido los principales escenarios </w:t>
      </w:r>
      <w:r w:rsidR="00707BB8">
        <w:t>de España,</w:t>
      </w:r>
      <w:r w:rsidRPr="00EB2D7F">
        <w:t xml:space="preserve"> como el Movistar Arena de Madrid y el Sant Jordi Club de Barcelona, Antoñito Molina, está inmerso en su gira</w:t>
      </w:r>
      <w:r w:rsidR="00707BB8">
        <w:t xml:space="preserve"> 2025</w:t>
      </w:r>
      <w:r w:rsidRPr="00EB2D7F">
        <w:t xml:space="preserve"> ‘Me prometo’ con la que vuelve a subirse a los escenarios con su espectacular show en directo. En esta nueva gira pisará el Estadio Nuevo Mirandilla de Cádiz, Marenostrum Fuengirola de Málaga, Plaza de toros Los Califas de Córdoba </w:t>
      </w:r>
      <w:r w:rsidR="003A5AEA">
        <w:t>e</w:t>
      </w:r>
      <w:r w:rsidRPr="00EB2D7F">
        <w:t xml:space="preserve"> Icónica Santalucía de Sevilla, entre otros.</w:t>
      </w:r>
    </w:p>
    <w:p w14:paraId="4B59FDA1" w14:textId="77777777" w:rsidR="00343B5D" w:rsidRDefault="00343B5D" w:rsidP="00E4650E">
      <w:pPr>
        <w:jc w:val="both"/>
      </w:pPr>
    </w:p>
    <w:p w14:paraId="2CC7A67C" w14:textId="6CF2D036" w:rsidR="00EB2D7F" w:rsidRPr="00E4650E" w:rsidRDefault="00EB2D7F" w:rsidP="00E4650E">
      <w:pPr>
        <w:jc w:val="both"/>
        <w:rPr>
          <w:b/>
          <w:bCs/>
        </w:rPr>
      </w:pPr>
      <w:r w:rsidRPr="00E4650E">
        <w:rPr>
          <w:b/>
          <w:bCs/>
        </w:rPr>
        <w:t>Highlights</w:t>
      </w:r>
    </w:p>
    <w:p w14:paraId="1F4F9CF8" w14:textId="77777777" w:rsidR="00E4650E" w:rsidRDefault="00E4650E" w:rsidP="00E4650E">
      <w:pPr>
        <w:pStyle w:val="Prrafodelista"/>
        <w:numPr>
          <w:ilvl w:val="0"/>
          <w:numId w:val="1"/>
        </w:numPr>
        <w:jc w:val="both"/>
      </w:pPr>
      <w:r>
        <w:t>Su más reciente álbum “El club de los soñadores” se posicionó en el número 1 en la Lista Oficial de Álbumes en España.</w:t>
      </w:r>
    </w:p>
    <w:p w14:paraId="4C45987B" w14:textId="76B1B47B" w:rsidR="00E4650E" w:rsidRDefault="00E4650E" w:rsidP="00E4650E">
      <w:pPr>
        <w:pStyle w:val="Prrafodelista"/>
        <w:numPr>
          <w:ilvl w:val="0"/>
          <w:numId w:val="1"/>
        </w:numPr>
        <w:jc w:val="both"/>
      </w:pPr>
      <w:r>
        <w:t>Se encuentra en el top 20 de artistas con más airplay en España.</w:t>
      </w:r>
    </w:p>
    <w:p w14:paraId="24F77DFA" w14:textId="1A65C062" w:rsidR="00E4650E" w:rsidRDefault="00E4650E" w:rsidP="00E4650E">
      <w:pPr>
        <w:pStyle w:val="Prrafodelista"/>
        <w:numPr>
          <w:ilvl w:val="0"/>
          <w:numId w:val="1"/>
        </w:numPr>
        <w:jc w:val="both"/>
      </w:pPr>
      <w:r>
        <w:t>Lleva siete meses consecutivos en el Top 200 de Spotify España y sus sencillos se han posicionado en Top Virales de España.</w:t>
      </w:r>
    </w:p>
    <w:p w14:paraId="3F01F588" w14:textId="55FF02E1" w:rsidR="00E4650E" w:rsidRDefault="00E4650E" w:rsidP="00E4650E">
      <w:pPr>
        <w:pStyle w:val="Prrafodelista"/>
        <w:numPr>
          <w:ilvl w:val="0"/>
          <w:numId w:val="1"/>
        </w:numPr>
        <w:jc w:val="both"/>
      </w:pPr>
      <w:r w:rsidRPr="00E4650E">
        <w:rPr>
          <w:rFonts w:ascii="Segoe UI Symbol" w:hAnsi="Segoe UI Symbol" w:cs="Segoe UI Symbol"/>
        </w:rPr>
        <w:t>⁠⁠</w:t>
      </w:r>
      <w:r>
        <w:t>Es uno de los artistas más Shazameados de 2023.</w:t>
      </w:r>
    </w:p>
    <w:p w14:paraId="198BD79D" w14:textId="77777777" w:rsidR="00E4650E" w:rsidRDefault="00E4650E" w:rsidP="00E4650E">
      <w:pPr>
        <w:jc w:val="both"/>
      </w:pPr>
    </w:p>
    <w:p w14:paraId="69DB9855" w14:textId="77777777" w:rsidR="00EB2D7F" w:rsidRDefault="00EB2D7F" w:rsidP="00E4650E">
      <w:pPr>
        <w:jc w:val="both"/>
      </w:pPr>
    </w:p>
    <w:p w14:paraId="69DD9B04" w14:textId="1B1B4FDA" w:rsidR="00EB2D7F" w:rsidRPr="00E4650E" w:rsidRDefault="00D627E2" w:rsidP="00E4650E">
      <w:pPr>
        <w:jc w:val="both"/>
        <w:rPr>
          <w:b/>
          <w:bCs/>
        </w:rPr>
      </w:pPr>
      <w:r>
        <w:rPr>
          <w:b/>
          <w:bCs/>
        </w:rPr>
        <w:t>Reconocimientos</w:t>
      </w:r>
    </w:p>
    <w:p w14:paraId="4CF80C38" w14:textId="3FC3D662" w:rsidR="00EB2D7F" w:rsidRPr="00EB2D7F" w:rsidRDefault="00EB2D7F" w:rsidP="00E4650E">
      <w:pPr>
        <w:pStyle w:val="Prrafodelista"/>
        <w:numPr>
          <w:ilvl w:val="0"/>
          <w:numId w:val="2"/>
        </w:numPr>
        <w:jc w:val="both"/>
      </w:pPr>
      <w:r w:rsidRPr="00EB2D7F">
        <w:t>Premio Odeón 2025 a Mejor Álbum Flamenco</w:t>
      </w:r>
    </w:p>
    <w:p w14:paraId="751DCC70" w14:textId="361EEFA2" w:rsidR="00EB2D7F" w:rsidRDefault="00EB2D7F" w:rsidP="00E4650E">
      <w:pPr>
        <w:pStyle w:val="Prrafodelista"/>
        <w:numPr>
          <w:ilvl w:val="0"/>
          <w:numId w:val="2"/>
        </w:numPr>
        <w:jc w:val="both"/>
      </w:pPr>
      <w:r w:rsidRPr="00EB2D7F">
        <w:t xml:space="preserve">Premio Dial 2024 </w:t>
      </w:r>
      <w:r>
        <w:t xml:space="preserve">a </w:t>
      </w:r>
      <w:r w:rsidRPr="00EB2D7F">
        <w:t>Nuevo Artista Dial</w:t>
      </w:r>
    </w:p>
    <w:p w14:paraId="559A5B5C" w14:textId="2E2C4427" w:rsidR="00EB2D7F" w:rsidRDefault="00EB2D7F" w:rsidP="00E4650E">
      <w:pPr>
        <w:pStyle w:val="Prrafodelista"/>
        <w:numPr>
          <w:ilvl w:val="0"/>
          <w:numId w:val="2"/>
        </w:numPr>
        <w:jc w:val="both"/>
      </w:pPr>
      <w:r w:rsidRPr="00EB2D7F">
        <w:t>Premio Banderas de Andalucía del 28-F 2024</w:t>
      </w:r>
    </w:p>
    <w:p w14:paraId="670629A7" w14:textId="61E8B005" w:rsidR="00EB2D7F" w:rsidRDefault="00EB2D7F" w:rsidP="00E4650E">
      <w:pPr>
        <w:pStyle w:val="Prrafodelista"/>
        <w:numPr>
          <w:ilvl w:val="0"/>
          <w:numId w:val="2"/>
        </w:numPr>
        <w:jc w:val="both"/>
      </w:pPr>
      <w:r w:rsidRPr="00EB2D7F">
        <w:t>Galardón de la Urta de Oro</w:t>
      </w:r>
      <w:r w:rsidR="00660604">
        <w:t xml:space="preserve"> </w:t>
      </w:r>
      <w:r w:rsidRPr="00EB2D7F">
        <w:t>2023</w:t>
      </w:r>
    </w:p>
    <w:p w14:paraId="20AC8DAA" w14:textId="547A4942" w:rsidR="00EB2D7F" w:rsidRDefault="00EB2D7F" w:rsidP="00E4650E">
      <w:pPr>
        <w:pStyle w:val="Prrafodelista"/>
        <w:numPr>
          <w:ilvl w:val="0"/>
          <w:numId w:val="2"/>
        </w:numPr>
        <w:jc w:val="both"/>
      </w:pPr>
      <w:r w:rsidRPr="00EB2D7F">
        <w:t>Artista revelación (Área Andalucía)</w:t>
      </w:r>
    </w:p>
    <w:p w14:paraId="55C7C173" w14:textId="77777777" w:rsidR="00EF0B66" w:rsidRDefault="00EF0B66" w:rsidP="00EF0B66">
      <w:pPr>
        <w:jc w:val="both"/>
      </w:pPr>
    </w:p>
    <w:p w14:paraId="60330798" w14:textId="4D8420C8" w:rsidR="00EF0B66" w:rsidRPr="00EF0B66" w:rsidRDefault="00EF0B66" w:rsidP="00EF0B66">
      <w:pPr>
        <w:jc w:val="both"/>
        <w:rPr>
          <w:b/>
          <w:bCs/>
        </w:rPr>
      </w:pPr>
      <w:r w:rsidRPr="00EF0B66">
        <w:rPr>
          <w:b/>
          <w:bCs/>
        </w:rPr>
        <w:t>Redes sociales</w:t>
      </w:r>
    </w:p>
    <w:p w14:paraId="1B293B7A" w14:textId="0CB75DF9" w:rsidR="00EF0B66" w:rsidRDefault="00EF0B66" w:rsidP="00EF0B66">
      <w:pPr>
        <w:jc w:val="both"/>
      </w:pPr>
      <w:hyperlink r:id="rId5" w:history="1">
        <w:r w:rsidRPr="000861D6">
          <w:rPr>
            <w:rStyle w:val="Hipervnculo"/>
          </w:rPr>
          <w:t>https://www.instagram.com/molinaoficial_</w:t>
        </w:r>
      </w:hyperlink>
    </w:p>
    <w:p w14:paraId="46CC3B6F" w14:textId="6E2FE338" w:rsidR="00EF0B66" w:rsidRDefault="00EF0B66" w:rsidP="00EF0B66">
      <w:pPr>
        <w:jc w:val="both"/>
      </w:pPr>
      <w:hyperlink r:id="rId6" w:history="1">
        <w:r w:rsidRPr="000861D6">
          <w:rPr>
            <w:rStyle w:val="Hipervnculo"/>
          </w:rPr>
          <w:t>https://www.facebook.com/Molina.Oficial.Music</w:t>
        </w:r>
      </w:hyperlink>
    </w:p>
    <w:p w14:paraId="7872288D" w14:textId="47491271" w:rsidR="00EF0B66" w:rsidRDefault="00EF0B66" w:rsidP="00EF0B66">
      <w:pPr>
        <w:jc w:val="both"/>
      </w:pPr>
      <w:hyperlink r:id="rId7" w:history="1">
        <w:r w:rsidRPr="000861D6">
          <w:rPr>
            <w:rStyle w:val="Hipervnculo"/>
          </w:rPr>
          <w:t>https://www.tiktok.com/@molinaoficial_</w:t>
        </w:r>
      </w:hyperlink>
    </w:p>
    <w:p w14:paraId="205A1819" w14:textId="5CD145E6" w:rsidR="00EF0B66" w:rsidRDefault="00EF0B66" w:rsidP="00EF0B66">
      <w:pPr>
        <w:jc w:val="both"/>
      </w:pPr>
      <w:hyperlink r:id="rId8" w:history="1">
        <w:r w:rsidRPr="000861D6">
          <w:rPr>
            <w:rStyle w:val="Hipervnculo"/>
          </w:rPr>
          <w:t>https://www.youtube.com/@antonitomolina</w:t>
        </w:r>
      </w:hyperlink>
    </w:p>
    <w:p w14:paraId="25C1AC9E" w14:textId="77777777" w:rsidR="00EF0B66" w:rsidRDefault="00EF0B66" w:rsidP="00EF0B66">
      <w:pPr>
        <w:jc w:val="both"/>
      </w:pPr>
    </w:p>
    <w:sectPr w:rsidR="00EF0B66" w:rsidSect="00BB71F2">
      <w:pgSz w:w="12240" w:h="15840"/>
      <w:pgMar w:top="1109" w:right="1701" w:bottom="11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2CB3"/>
    <w:multiLevelType w:val="hybridMultilevel"/>
    <w:tmpl w:val="047203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45A9A"/>
    <w:multiLevelType w:val="hybridMultilevel"/>
    <w:tmpl w:val="03B6D7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74806">
    <w:abstractNumId w:val="1"/>
  </w:num>
  <w:num w:numId="2" w16cid:durableId="78258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D7F"/>
    <w:rsid w:val="0000678E"/>
    <w:rsid w:val="002B1D7B"/>
    <w:rsid w:val="002B3398"/>
    <w:rsid w:val="00343B5D"/>
    <w:rsid w:val="003A5AEA"/>
    <w:rsid w:val="003A7A67"/>
    <w:rsid w:val="003E782A"/>
    <w:rsid w:val="00493DAC"/>
    <w:rsid w:val="004B1306"/>
    <w:rsid w:val="004B204A"/>
    <w:rsid w:val="0051360D"/>
    <w:rsid w:val="00660604"/>
    <w:rsid w:val="006A5CD0"/>
    <w:rsid w:val="006D5372"/>
    <w:rsid w:val="00707BB8"/>
    <w:rsid w:val="00A06144"/>
    <w:rsid w:val="00B92CBB"/>
    <w:rsid w:val="00BB650B"/>
    <w:rsid w:val="00BB71F2"/>
    <w:rsid w:val="00CE1D92"/>
    <w:rsid w:val="00D627E2"/>
    <w:rsid w:val="00D81C5C"/>
    <w:rsid w:val="00E4650E"/>
    <w:rsid w:val="00EA28B6"/>
    <w:rsid w:val="00EA5153"/>
    <w:rsid w:val="00EB2D7F"/>
    <w:rsid w:val="00EF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3DF45"/>
  <w15:chartTrackingRefBased/>
  <w15:docId w15:val="{C6591787-DB72-B14B-A322-0F21996D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D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2D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2D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2D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2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2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2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2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2D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D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2D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2D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2D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2D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2D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2D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2D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2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2D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2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2D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2D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2D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2D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2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2D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2D7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F0B6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0B6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0B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antonitomolin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iktok.com/@molinaoficial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Molina.Oficial.Music" TargetMode="External"/><Relationship Id="rId5" Type="http://schemas.openxmlformats.org/officeDocument/2006/relationships/hyperlink" Target="https://www.instagram.com/molinaoficial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Rocio Alvarez Villanueva</dc:creator>
  <cp:keywords/>
  <dc:description/>
  <cp:lastModifiedBy>Karen Rocio Alvarez Villanueva</cp:lastModifiedBy>
  <cp:revision>12</cp:revision>
  <dcterms:created xsi:type="dcterms:W3CDTF">2025-02-26T19:09:00Z</dcterms:created>
  <dcterms:modified xsi:type="dcterms:W3CDTF">2025-02-27T00:10:00Z</dcterms:modified>
</cp:coreProperties>
</file>