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GIL CEREZO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Gil Cerezo no ha parado de bailar a partir de que irrumpió en la escena junto al grupo Kinky a principios de los años 2000. Su multifacética personalidad lo ha llevado a experimentar con distintos estilos musicales, logrando colaboraciones nunca antes vistas para un artista de su género.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la Electrónica y el Hip Hop con duetos junto a Nortec y La Mala Rodríguez, hasta echar cumbia de la mano de Los Ángeles Azules, sin duda, Gil Cerezo ha invadido la industria de la música, cantando junto a leyendas como Emmanuel y Leo Dan, coqueteando con el Pop de Paulina Rubio en los MTV Awards y componiendo para RBD.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 el Regional Mexicano siempre presente en su identidad norteña, ha colaborado con representantes indiscutibles del género, como Intocable, Grupo Pesado y Bronco, además de haber escrito canciones para mariachi con Majo Aguilar.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Gil Cerezo siempre ha mostrado un abanico de voces que dispara para todos lados: es como un DJ de Techno con botas, chamarra de cuero y sombrero.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diversidad de proyectos y géneros en los que ha participado lo ha llevado a escribir música para películas, como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¿Qué Culpa Tiene el Karma?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la que actuó como protagonista junto a Aislinn Derbez y Renata Notni. Detrás de cámaras es director de sus propios videos y proyectos visuales.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su etapa de solista nos muestra la misma versatilidad tanto en la música como en sus letras. El primer corte “El amor viene con pelos” es un</w:t>
      </w:r>
      <w:r w:rsidDel="00000000" w:rsidR="00000000" w:rsidRPr="00000000">
        <w:rPr>
          <w:rFonts w:ascii="Arial" w:cs="Arial" w:eastAsia="Arial" w:hAnsi="Arial"/>
          <w:rtl w:val="0"/>
        </w:rPr>
        <w:t xml:space="preserve"> homenaje al amor real, al crudo, al amor que no se ve en redes sociales. El amor que tiene pelos, tiene fluidos, tiene problemas y gestos, deudas y negociaciones, y aún así, es como un ‘sunset de playa’. Musicalmente es un groove basado en el funk moderno, con instrumentación BigBand de trompetas y violines incluidos.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segundo corte se titula “Ya Fue”, una canción de arrepentimiento para dejar atrás el orgullo. Ambos temas cuentan con la producción de Dan Solo y dos videos coloridos, diferentes entre sí, dirigidos por el mismo Gil. “El Amor Viene Con Pelos” y “Ya Fue” son adelantos del próximo álbum solista de Gil Cerezo, que verá la luz en 2025.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jurfqESX+Ghifu9+lJsX/aOI5g==">CgMxLjA4AHIhMXo3LXViV2taZmpqVWpDalpQVjkyTDk5MGkxUGRDTHcy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