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ASTRONOMÍA INTERIOR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Ángel Mosqueda y Jesús Báez son Astronomía Interior. Tras una larga y fructífera carrera con Zoé, ambos irrumpen en la escena musical con este nuevo proyecto que se caracteriza por su sonido experimental y su mensaje introspectivo.</w:t>
      </w:r>
    </w:p>
    <w:p w:rsidR="00000000" w:rsidDel="00000000" w:rsidP="00000000" w:rsidRDefault="00000000" w:rsidRPr="00000000" w14:paraId="00000004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 esta experiencia acumulada se manifiesta en un conjunto de canciones heterodoxas, imaginativas y contundentes, en las que se exploran temas como la identidad, el amor y la espiritualidad.</w:t>
      </w:r>
    </w:p>
    <w:p w:rsidR="00000000" w:rsidDel="00000000" w:rsidP="00000000" w:rsidRDefault="00000000" w:rsidRPr="00000000" w14:paraId="00000006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álbum debut de homónimo de Astronomía Interior vio la luz en enero de 2023 y recibió críticas positivas por su innovación y su potencial. En este encontramos el mejor momento creativo de Mosqueda y Báez, con temas que en instantes parecieran venir de un mundo o un futuro distante.</w:t>
      </w:r>
    </w:p>
    <w:p w:rsidR="00000000" w:rsidDel="00000000" w:rsidP="00000000" w:rsidRDefault="00000000" w:rsidRPr="00000000" w14:paraId="00000008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álbum se convirtió en el pretexto para que Ángel y Jesús </w:t>
      </w:r>
      <w:r w:rsidDel="00000000" w:rsidR="00000000" w:rsidRPr="00000000">
        <w:rPr>
          <w:sz w:val="24"/>
          <w:szCs w:val="24"/>
          <w:rtl w:val="0"/>
        </w:rPr>
        <w:t xml:space="preserve">realizaran</w:t>
      </w:r>
      <w:r w:rsidDel="00000000" w:rsidR="00000000" w:rsidRPr="00000000">
        <w:rPr>
          <w:sz w:val="24"/>
          <w:szCs w:val="24"/>
          <w:rtl w:val="0"/>
        </w:rPr>
        <w:t xml:space="preserve"> su primera gira por México, causando una gran impresión a lo largo de diferentes festivales y presentando su música a un público ávido de innovación sonora.</w:t>
      </w:r>
    </w:p>
    <w:p w:rsidR="00000000" w:rsidDel="00000000" w:rsidP="00000000" w:rsidRDefault="00000000" w:rsidRPr="00000000" w14:paraId="0000000A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2024 Astronomía Interior regresó con nueva música, presentando temas como “Mar universal”, “Siento La Noche (Hale-Bopp, 1997)”, “Al Borde del Infinito”, “Abril” y “Mineral”. Ya en 2025 la dupla presenta formalmente su segundo álbum de estudio, titulado “Hélices”, un esfuerzo sónico que lleva al proyecto por nuevos caminos musicales y que cuenta con el toque de Phil Vinall, el productor encargado del sonido que consagró a Zoé.</w:t>
      </w:r>
    </w:p>
    <w:p w:rsidR="00000000" w:rsidDel="00000000" w:rsidP="00000000" w:rsidRDefault="00000000" w:rsidRPr="00000000" w14:paraId="0000000C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